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F43B" w14:textId="4BD14623" w:rsidR="008455FD" w:rsidRDefault="008455FD"/>
    <w:p w14:paraId="0A87C968" w14:textId="2531A940" w:rsidR="008455FD" w:rsidRPr="0016202C" w:rsidRDefault="008455FD" w:rsidP="00845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INFORMACJA O WYNIKACH KONKURSU</w:t>
      </w:r>
    </w:p>
    <w:p w14:paraId="667C7B4E" w14:textId="39E06C58" w:rsidR="008455FD" w:rsidRPr="0016202C" w:rsidRDefault="008455FD" w:rsidP="0016202C">
      <w:pPr>
        <w:jc w:val="center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sz w:val="24"/>
          <w:szCs w:val="24"/>
        </w:rPr>
        <w:t xml:space="preserve">w trybie art. 119 ustawy z dnia 20 lipca 2018 r. Prawo o szkolnictwie wyższym 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>i nauce (</w:t>
      </w:r>
      <w:r w:rsidR="007554CA" w:rsidRPr="0016202C">
        <w:rPr>
          <w:rFonts w:ascii="Arial" w:hAnsi="Arial" w:cs="Arial"/>
          <w:sz w:val="24"/>
          <w:szCs w:val="24"/>
        </w:rPr>
        <w:t xml:space="preserve">Dz. U. z 2018r. </w:t>
      </w:r>
      <w:r w:rsidRPr="0016202C">
        <w:rPr>
          <w:rFonts w:ascii="Arial" w:hAnsi="Arial" w:cs="Arial"/>
          <w:sz w:val="24"/>
          <w:szCs w:val="24"/>
        </w:rPr>
        <w:t>poz. 1668)</w:t>
      </w:r>
    </w:p>
    <w:p w14:paraId="3E32C06C" w14:textId="71A93B3D" w:rsidR="008455FD" w:rsidRDefault="008455FD">
      <w:pPr>
        <w:rPr>
          <w:rFonts w:ascii="Arial" w:hAnsi="Arial" w:cs="Arial"/>
          <w:b/>
          <w:bCs/>
          <w:sz w:val="24"/>
          <w:szCs w:val="24"/>
        </w:rPr>
      </w:pPr>
    </w:p>
    <w:p w14:paraId="04529A1C" w14:textId="77777777" w:rsidR="0016202C" w:rsidRPr="0016202C" w:rsidRDefault="0016202C">
      <w:pPr>
        <w:rPr>
          <w:rFonts w:ascii="Arial" w:hAnsi="Arial" w:cs="Arial"/>
          <w:b/>
          <w:bCs/>
          <w:sz w:val="24"/>
          <w:szCs w:val="24"/>
        </w:rPr>
      </w:pPr>
    </w:p>
    <w:p w14:paraId="3218A942" w14:textId="268DBFD3" w:rsidR="007554CA" w:rsidRPr="0016202C" w:rsidRDefault="007554CA" w:rsidP="0016202C">
      <w:pPr>
        <w:ind w:left="1276" w:hanging="1276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Uczelnia: </w:t>
      </w:r>
      <w:r w:rsidRPr="0016202C">
        <w:rPr>
          <w:rFonts w:ascii="Arial" w:hAnsi="Arial" w:cs="Arial"/>
          <w:sz w:val="24"/>
          <w:szCs w:val="24"/>
        </w:rPr>
        <w:t xml:space="preserve">  Państwowa Wyższa Szkoła Filmowa, Telewizyjna i Teatralna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 xml:space="preserve"> im. L. Schillera w Łodzi</w:t>
      </w:r>
    </w:p>
    <w:p w14:paraId="35DB54C5" w14:textId="06FDF2B9" w:rsidR="007554CA" w:rsidRPr="0016202C" w:rsidRDefault="007554CA" w:rsidP="007554CA">
      <w:pPr>
        <w:ind w:left="2552" w:hanging="2552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Jednostka organizacyjna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 </w:t>
      </w:r>
      <w:r w:rsidR="004D6280">
        <w:rPr>
          <w:rFonts w:ascii="Arial" w:hAnsi="Arial" w:cs="Arial"/>
          <w:sz w:val="24"/>
          <w:szCs w:val="24"/>
        </w:rPr>
        <w:t xml:space="preserve">Wydział </w:t>
      </w:r>
      <w:r w:rsidR="00E74E90">
        <w:rPr>
          <w:rFonts w:ascii="Arial" w:hAnsi="Arial" w:cs="Arial"/>
          <w:sz w:val="24"/>
          <w:szCs w:val="24"/>
        </w:rPr>
        <w:t>Organizacji Sztuki Filmowej</w:t>
      </w:r>
    </w:p>
    <w:p w14:paraId="3E15C3F3" w14:textId="11CE1D86" w:rsidR="00097C67" w:rsidRPr="00325955" w:rsidRDefault="008455FD" w:rsidP="004242FE">
      <w:pPr>
        <w:rPr>
          <w:rFonts w:ascii="Arial" w:hAnsi="Arial" w:cs="Arial"/>
          <w:sz w:val="24"/>
          <w:szCs w:val="24"/>
        </w:rPr>
      </w:pPr>
      <w:r w:rsidRPr="00325955">
        <w:rPr>
          <w:rFonts w:ascii="Arial" w:hAnsi="Arial" w:cs="Arial"/>
          <w:b/>
          <w:bCs/>
          <w:sz w:val="24"/>
          <w:szCs w:val="24"/>
        </w:rPr>
        <w:t>Konkurs na stanowisko</w:t>
      </w:r>
      <w:r w:rsidRPr="00325955">
        <w:rPr>
          <w:rFonts w:ascii="Arial" w:hAnsi="Arial" w:cs="Arial"/>
          <w:sz w:val="24"/>
          <w:szCs w:val="24"/>
        </w:rPr>
        <w:t xml:space="preserve">: </w:t>
      </w:r>
      <w:r w:rsidR="00911B03" w:rsidRPr="00325955">
        <w:rPr>
          <w:rFonts w:ascii="Arial" w:hAnsi="Arial" w:cs="Arial"/>
          <w:sz w:val="24"/>
          <w:szCs w:val="24"/>
        </w:rPr>
        <w:t xml:space="preserve"> </w:t>
      </w:r>
      <w:r w:rsidR="00E74E90" w:rsidRPr="00325955">
        <w:rPr>
          <w:rFonts w:ascii="Arial" w:hAnsi="Arial" w:cs="Arial"/>
          <w:sz w:val="24"/>
          <w:szCs w:val="24"/>
        </w:rPr>
        <w:t xml:space="preserve"> </w:t>
      </w:r>
      <w:r w:rsidR="00097C67" w:rsidRPr="00325955">
        <w:rPr>
          <w:rFonts w:ascii="Arial" w:hAnsi="Arial" w:cs="Arial"/>
          <w:sz w:val="24"/>
          <w:szCs w:val="24"/>
        </w:rPr>
        <w:t xml:space="preserve">adiunkta w dziedzinie sztuki, w dyscyplinie sztuk filmowych i teatralnych </w:t>
      </w:r>
      <w:r w:rsidR="00325955" w:rsidRPr="00325955">
        <w:rPr>
          <w:rFonts w:ascii="Arial" w:hAnsi="Arial" w:cs="Arial"/>
          <w:sz w:val="24"/>
          <w:szCs w:val="24"/>
        </w:rPr>
        <w:t xml:space="preserve"> </w:t>
      </w:r>
      <w:r w:rsidR="00097C67" w:rsidRPr="00325955">
        <w:rPr>
          <w:rFonts w:ascii="Arial" w:hAnsi="Arial" w:cs="Arial"/>
          <w:sz w:val="24"/>
          <w:szCs w:val="24"/>
        </w:rPr>
        <w:t xml:space="preserve">w grupie pracowników badawczo-dydaktycznych w wymiarze 1 etatu </w:t>
      </w:r>
    </w:p>
    <w:p w14:paraId="6EC7EF7F" w14:textId="77777777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Data ogłoszenia konkursu: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29.05.2024 r. </w:t>
      </w:r>
    </w:p>
    <w:p w14:paraId="5F6849A9" w14:textId="073BC59D" w:rsidR="0016202C" w:rsidRPr="00325955" w:rsidRDefault="0016202C" w:rsidP="00097C67">
      <w:pPr>
        <w:ind w:left="2835" w:hanging="2835"/>
        <w:rPr>
          <w:rFonts w:ascii="Arial" w:hAnsi="Arial" w:cs="Arial"/>
          <w:bCs/>
          <w:sz w:val="28"/>
          <w:szCs w:val="28"/>
        </w:rPr>
      </w:pPr>
    </w:p>
    <w:p w14:paraId="1B18CFDC" w14:textId="0415E62D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składania ofert:</w:t>
      </w:r>
      <w:r w:rsidR="007554CA" w:rsidRPr="001620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 w:rsidRPr="00325955">
        <w:rPr>
          <w:rFonts w:ascii="Arial" w:hAnsi="Arial" w:cs="Arial"/>
          <w:bCs/>
          <w:sz w:val="24"/>
          <w:szCs w:val="24"/>
        </w:rPr>
        <w:t>29.05.2024 r. -29.06.2024r.</w:t>
      </w:r>
    </w:p>
    <w:p w14:paraId="72EA5264" w14:textId="21EAEAC3" w:rsidR="008455FD" w:rsidRPr="0016202C" w:rsidRDefault="008455FD" w:rsidP="001620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47673D" w14:textId="77777777" w:rsidR="00325955" w:rsidRPr="00325955" w:rsidRDefault="008455FD" w:rsidP="00325955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rozstrzygnięcia</w:t>
      </w:r>
      <w:r w:rsidRPr="0016202C">
        <w:rPr>
          <w:rFonts w:ascii="Arial" w:hAnsi="Arial" w:cs="Arial"/>
          <w:sz w:val="24"/>
          <w:szCs w:val="24"/>
        </w:rPr>
        <w:t>: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 w:rsidRPr="00325955">
        <w:rPr>
          <w:rFonts w:ascii="Arial" w:hAnsi="Arial" w:cs="Arial"/>
          <w:sz w:val="24"/>
          <w:szCs w:val="24"/>
        </w:rPr>
        <w:t>09.07.2024 r.</w:t>
      </w:r>
    </w:p>
    <w:p w14:paraId="7F0D859F" w14:textId="6A507D61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</w:p>
    <w:p w14:paraId="2BA5C4AA" w14:textId="4E643DE9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Kandydat który wygrał konkurs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D42020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A36E9B">
        <w:rPr>
          <w:rFonts w:ascii="Arial" w:hAnsi="Arial" w:cs="Arial"/>
          <w:sz w:val="24"/>
          <w:szCs w:val="24"/>
        </w:rPr>
        <w:t>Małgorzata Kotlińska</w:t>
      </w:r>
    </w:p>
    <w:p w14:paraId="28531D45" w14:textId="310327E4" w:rsidR="00325955" w:rsidRDefault="008455FD" w:rsidP="00E74E90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Uzasadnienie: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>
        <w:rPr>
          <w:rFonts w:ascii="Times New Roman" w:hAnsi="Times New Roman"/>
          <w:sz w:val="24"/>
          <w:szCs w:val="24"/>
        </w:rPr>
        <w:t xml:space="preserve"> </w:t>
      </w:r>
      <w:r w:rsidR="00A36E9B">
        <w:rPr>
          <w:rFonts w:ascii="Arial" w:hAnsi="Arial" w:cs="Arial"/>
          <w:sz w:val="24"/>
          <w:szCs w:val="24"/>
        </w:rPr>
        <w:t>Bardzo duże</w:t>
      </w:r>
      <w:r w:rsidR="00325955" w:rsidRPr="00325955">
        <w:rPr>
          <w:rFonts w:ascii="Arial" w:hAnsi="Arial" w:cs="Arial"/>
          <w:sz w:val="24"/>
          <w:szCs w:val="24"/>
        </w:rPr>
        <w:t>, wieloletnie, praktyczne doświadczenie kandydata</w:t>
      </w:r>
    </w:p>
    <w:p w14:paraId="77A5231D" w14:textId="1796BB69" w:rsidR="00325955" w:rsidRPr="00325955" w:rsidRDefault="00325955" w:rsidP="00E74E90">
      <w:pPr>
        <w:rPr>
          <w:rFonts w:ascii="Arial" w:hAnsi="Arial" w:cs="Arial"/>
          <w:sz w:val="24"/>
          <w:szCs w:val="24"/>
        </w:rPr>
      </w:pPr>
      <w:r w:rsidRPr="00325955">
        <w:rPr>
          <w:rFonts w:ascii="Arial" w:hAnsi="Arial" w:cs="Arial"/>
          <w:sz w:val="24"/>
          <w:szCs w:val="24"/>
        </w:rPr>
        <w:t xml:space="preserve"> w zarządzaniu produkcją audiowizualną ze wskazaniem produkcji filmowej</w:t>
      </w:r>
      <w:r>
        <w:rPr>
          <w:rFonts w:ascii="Arial" w:hAnsi="Arial" w:cs="Arial"/>
          <w:sz w:val="24"/>
          <w:szCs w:val="24"/>
        </w:rPr>
        <w:t>.</w:t>
      </w:r>
    </w:p>
    <w:p w14:paraId="7AF1A3D2" w14:textId="77777777" w:rsidR="00325955" w:rsidRPr="0016202C" w:rsidRDefault="00325955" w:rsidP="00E74E90">
      <w:pPr>
        <w:rPr>
          <w:rFonts w:ascii="Arial" w:hAnsi="Arial" w:cs="Arial"/>
          <w:sz w:val="24"/>
          <w:szCs w:val="24"/>
        </w:rPr>
      </w:pPr>
    </w:p>
    <w:sectPr w:rsidR="00325955" w:rsidRPr="0016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8E"/>
    <w:rsid w:val="00074EB4"/>
    <w:rsid w:val="00097C67"/>
    <w:rsid w:val="0016202C"/>
    <w:rsid w:val="00185237"/>
    <w:rsid w:val="001E028E"/>
    <w:rsid w:val="001F0EA8"/>
    <w:rsid w:val="002E3635"/>
    <w:rsid w:val="00325955"/>
    <w:rsid w:val="004242FE"/>
    <w:rsid w:val="004414EE"/>
    <w:rsid w:val="0048635A"/>
    <w:rsid w:val="004D6280"/>
    <w:rsid w:val="00641E9B"/>
    <w:rsid w:val="007554CA"/>
    <w:rsid w:val="008455FD"/>
    <w:rsid w:val="008A10E9"/>
    <w:rsid w:val="00911B03"/>
    <w:rsid w:val="00936CCB"/>
    <w:rsid w:val="00A36E9B"/>
    <w:rsid w:val="00B70E99"/>
    <w:rsid w:val="00C27A63"/>
    <w:rsid w:val="00CA565E"/>
    <w:rsid w:val="00CE6750"/>
    <w:rsid w:val="00D068A0"/>
    <w:rsid w:val="00D42020"/>
    <w:rsid w:val="00DC5047"/>
    <w:rsid w:val="00E0440D"/>
    <w:rsid w:val="00E74E90"/>
    <w:rsid w:val="00E933A1"/>
    <w:rsid w:val="00FC6D3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61"/>
  <w15:chartTrackingRefBased/>
  <w15:docId w15:val="{3B4E916C-8623-42CB-B5DE-02F4686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Anna Szylberg</cp:lastModifiedBy>
  <cp:revision>2</cp:revision>
  <dcterms:created xsi:type="dcterms:W3CDTF">2024-07-17T10:17:00Z</dcterms:created>
  <dcterms:modified xsi:type="dcterms:W3CDTF">2024-07-17T10:17:00Z</dcterms:modified>
</cp:coreProperties>
</file>